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9D945" w14:textId="77E8CFF9" w:rsidR="00D43768" w:rsidRPr="00D43768" w:rsidRDefault="00151CB5" w:rsidP="00D43768">
      <w:pPr>
        <w:pStyle w:val="NoSpacing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First Grade </w:t>
      </w:r>
      <w:r w:rsidR="00AD1E30">
        <w:rPr>
          <w:b/>
          <w:sz w:val="40"/>
          <w:szCs w:val="40"/>
        </w:rPr>
        <w:t>2022-2023</w:t>
      </w:r>
    </w:p>
    <w:p w14:paraId="68A10A40" w14:textId="77777777" w:rsidR="00FD2739" w:rsidRPr="00D43768" w:rsidRDefault="0048605D" w:rsidP="00D43768">
      <w:pPr>
        <w:pStyle w:val="NoSpacing"/>
        <w:jc w:val="center"/>
        <w:rPr>
          <w:b/>
          <w:sz w:val="40"/>
          <w:szCs w:val="40"/>
        </w:rPr>
      </w:pPr>
      <w:r w:rsidRPr="00D43768">
        <w:rPr>
          <w:b/>
          <w:sz w:val="40"/>
          <w:szCs w:val="40"/>
        </w:rPr>
        <w:t>School Supply List</w:t>
      </w:r>
    </w:p>
    <w:tbl>
      <w:tblPr>
        <w:tblStyle w:val="TableGrid"/>
        <w:tblW w:w="11430" w:type="dxa"/>
        <w:tblInd w:w="-275" w:type="dxa"/>
        <w:tblLook w:val="04A0" w:firstRow="1" w:lastRow="0" w:firstColumn="1" w:lastColumn="0" w:noHBand="0" w:noVBand="1"/>
      </w:tblPr>
      <w:tblGrid>
        <w:gridCol w:w="5400"/>
        <w:gridCol w:w="6030"/>
      </w:tblGrid>
      <w:tr w:rsidR="00FD2739" w:rsidRPr="00687FB9" w14:paraId="51DC6E90" w14:textId="77777777" w:rsidTr="00A53EBC">
        <w:tc>
          <w:tcPr>
            <w:tcW w:w="5400" w:type="dxa"/>
          </w:tcPr>
          <w:p w14:paraId="05131F75" w14:textId="77777777" w:rsidR="00FD2739" w:rsidRPr="00B242AD" w:rsidRDefault="00FD2739" w:rsidP="00FD2739">
            <w:pPr>
              <w:pStyle w:val="ListParagraph"/>
              <w:ind w:left="0"/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B242AD">
              <w:rPr>
                <w:b/>
                <w:color w:val="FF0000"/>
                <w:sz w:val="40"/>
                <w:szCs w:val="40"/>
                <w:u w:val="single"/>
              </w:rPr>
              <w:t>Stationary</w:t>
            </w:r>
            <w:r w:rsidR="00D43768" w:rsidRPr="00B242AD"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</w:p>
          <w:p w14:paraId="49AA75B0" w14:textId="77777777" w:rsidR="00D149F5" w:rsidRPr="00687FB9" w:rsidRDefault="00A53EBC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2</w:t>
            </w:r>
            <w:r w:rsidR="007041D9" w:rsidRPr="00687FB9">
              <w:rPr>
                <w:sz w:val="40"/>
                <w:szCs w:val="40"/>
              </w:rPr>
              <w:t xml:space="preserve"> Package of Copy Paper</w:t>
            </w:r>
          </w:p>
          <w:p w14:paraId="2B71C4E5" w14:textId="77777777" w:rsidR="00FD2739" w:rsidRPr="00687FB9" w:rsidRDefault="002551D0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 boxes</w:t>
            </w:r>
            <w:r w:rsidR="00FD2739" w:rsidRPr="00687FB9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“</w:t>
            </w:r>
            <w:r w:rsidR="007534E5">
              <w:rPr>
                <w:sz w:val="40"/>
                <w:szCs w:val="40"/>
              </w:rPr>
              <w:t>Crayola</w:t>
            </w:r>
            <w:r>
              <w:rPr>
                <w:sz w:val="40"/>
                <w:szCs w:val="40"/>
              </w:rPr>
              <w:t xml:space="preserve">” </w:t>
            </w:r>
            <w:r w:rsidR="00FD2739" w:rsidRPr="00687FB9">
              <w:rPr>
                <w:sz w:val="40"/>
                <w:szCs w:val="40"/>
              </w:rPr>
              <w:t>crayons</w:t>
            </w:r>
          </w:p>
          <w:p w14:paraId="469B4481" w14:textId="77777777" w:rsidR="0048605D" w:rsidRPr="00687FB9" w:rsidRDefault="0048605D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1 box of markers</w:t>
            </w:r>
          </w:p>
          <w:p w14:paraId="4D9FF55C" w14:textId="77777777" w:rsidR="00FD2739" w:rsidRPr="00687FB9" w:rsidRDefault="00FD2739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1 pair of scissors</w:t>
            </w:r>
          </w:p>
          <w:p w14:paraId="0C94A4DD" w14:textId="77777777" w:rsidR="0048605D" w:rsidRPr="00687FB9" w:rsidRDefault="0048605D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2 packs of pencils</w:t>
            </w:r>
          </w:p>
          <w:p w14:paraId="3D856EFA" w14:textId="77777777" w:rsidR="00A53EBC" w:rsidRPr="00687FB9" w:rsidRDefault="00A53EBC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Pencil Box</w:t>
            </w:r>
          </w:p>
          <w:p w14:paraId="42FF4B9B" w14:textId="77777777" w:rsidR="0048605D" w:rsidRPr="00687FB9" w:rsidRDefault="0048605D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 xml:space="preserve">1 pack of </w:t>
            </w:r>
            <w:r w:rsidRPr="00687FB9">
              <w:rPr>
                <w:b/>
                <w:sz w:val="40"/>
                <w:szCs w:val="40"/>
              </w:rPr>
              <w:t>BLACK</w:t>
            </w:r>
            <w:r w:rsidRPr="00687FB9">
              <w:rPr>
                <w:sz w:val="40"/>
                <w:szCs w:val="40"/>
              </w:rPr>
              <w:t xml:space="preserve"> dry erase markers</w:t>
            </w:r>
          </w:p>
          <w:p w14:paraId="57044A88" w14:textId="77777777" w:rsidR="00A5439C" w:rsidRPr="00687FB9" w:rsidRDefault="00A5439C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 xml:space="preserve">1 Pack of </w:t>
            </w:r>
            <w:r w:rsidRPr="00687FB9">
              <w:rPr>
                <w:b/>
                <w:sz w:val="40"/>
                <w:szCs w:val="40"/>
              </w:rPr>
              <w:t xml:space="preserve">YELLOW </w:t>
            </w:r>
            <w:r w:rsidRPr="00687FB9">
              <w:rPr>
                <w:sz w:val="40"/>
                <w:szCs w:val="40"/>
              </w:rPr>
              <w:t>highlighters</w:t>
            </w:r>
          </w:p>
          <w:p w14:paraId="5AAC1959" w14:textId="77777777" w:rsidR="00A53EBC" w:rsidRPr="00687FB9" w:rsidRDefault="00A53EBC" w:rsidP="00FD2739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1 Plastic Ruler</w:t>
            </w:r>
          </w:p>
          <w:p w14:paraId="17555249" w14:textId="77777777" w:rsidR="0048605D" w:rsidRPr="00687FB9" w:rsidRDefault="0048605D" w:rsidP="0005746E">
            <w:pPr>
              <w:pStyle w:val="ListParagraph"/>
              <w:rPr>
                <w:sz w:val="40"/>
                <w:szCs w:val="40"/>
              </w:rPr>
            </w:pPr>
          </w:p>
          <w:p w14:paraId="3F428406" w14:textId="77777777" w:rsidR="00FD2739" w:rsidRPr="00687FB9" w:rsidRDefault="00FD2739" w:rsidP="00FD2739">
            <w:pPr>
              <w:pStyle w:val="ListParagraph"/>
              <w:ind w:left="0"/>
              <w:rPr>
                <w:sz w:val="40"/>
                <w:szCs w:val="40"/>
              </w:rPr>
            </w:pPr>
          </w:p>
          <w:p w14:paraId="75CFBB49" w14:textId="77777777" w:rsidR="00FD2739" w:rsidRPr="00687FB9" w:rsidRDefault="00FD2739" w:rsidP="00FD2739">
            <w:pPr>
              <w:pStyle w:val="ListParagraph"/>
              <w:ind w:left="0"/>
              <w:rPr>
                <w:sz w:val="40"/>
                <w:szCs w:val="40"/>
              </w:rPr>
            </w:pPr>
          </w:p>
          <w:p w14:paraId="3D50C8F2" w14:textId="77777777" w:rsidR="00FD2739" w:rsidRPr="00687FB9" w:rsidRDefault="00FD2739" w:rsidP="00FD2739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  <w:tc>
          <w:tcPr>
            <w:tcW w:w="6030" w:type="dxa"/>
          </w:tcPr>
          <w:p w14:paraId="5F39B544" w14:textId="77777777" w:rsidR="0048605D" w:rsidRPr="00B242AD" w:rsidRDefault="00A53EBC" w:rsidP="0048605D">
            <w:pPr>
              <w:pStyle w:val="ListParagraph"/>
              <w:ind w:left="0"/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B242AD">
              <w:rPr>
                <w:b/>
                <w:color w:val="FF0000"/>
                <w:sz w:val="40"/>
                <w:szCs w:val="40"/>
                <w:u w:val="single"/>
              </w:rPr>
              <w:t xml:space="preserve">Binder </w:t>
            </w:r>
          </w:p>
          <w:p w14:paraId="43EBEB3D" w14:textId="77777777" w:rsidR="0005746E" w:rsidRPr="00687FB9" w:rsidRDefault="0005746E" w:rsidP="0005746E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1 -White 1 ½ inch binder</w:t>
            </w:r>
          </w:p>
          <w:p w14:paraId="4CAC4E76" w14:textId="77777777" w:rsidR="0005746E" w:rsidRPr="00687FB9" w:rsidRDefault="0005746E" w:rsidP="0005746E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 xml:space="preserve">25 count clear sheet protectors </w:t>
            </w:r>
          </w:p>
          <w:p w14:paraId="094AF3C4" w14:textId="77777777" w:rsidR="0005746E" w:rsidRPr="00687FB9" w:rsidRDefault="00D149F5" w:rsidP="0005746E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3 Ring Nylon (not plastic) pencil pouch</w:t>
            </w:r>
          </w:p>
          <w:p w14:paraId="1B765316" w14:textId="77777777" w:rsidR="00A5439C" w:rsidRDefault="00A5439C" w:rsidP="00A5439C">
            <w:pPr>
              <w:pStyle w:val="ListParagraph"/>
              <w:ind w:left="0"/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B242AD">
              <w:rPr>
                <w:b/>
                <w:color w:val="FF0000"/>
                <w:sz w:val="40"/>
                <w:szCs w:val="40"/>
                <w:u w:val="single"/>
              </w:rPr>
              <w:t>Folders</w:t>
            </w:r>
          </w:p>
          <w:p w14:paraId="255E4544" w14:textId="77777777" w:rsidR="00B242AD" w:rsidRPr="00B242AD" w:rsidRDefault="00B242AD" w:rsidP="00B242AD">
            <w:pPr>
              <w:pStyle w:val="ListParagraph"/>
              <w:ind w:left="0"/>
              <w:rPr>
                <w:b/>
                <w:i/>
                <w:color w:val="0070C0"/>
                <w:sz w:val="32"/>
                <w:szCs w:val="32"/>
              </w:rPr>
            </w:pPr>
            <w:r w:rsidRPr="00B242AD">
              <w:rPr>
                <w:b/>
                <w:i/>
                <w:color w:val="0070C0"/>
                <w:sz w:val="32"/>
                <w:szCs w:val="32"/>
              </w:rPr>
              <w:t>Note: 3 Prong Plastic Folders</w:t>
            </w:r>
          </w:p>
          <w:p w14:paraId="2C94061D" w14:textId="77777777" w:rsidR="00A5439C" w:rsidRPr="00687FB9" w:rsidRDefault="00A5439C" w:rsidP="00A5439C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Green- Morning Work</w:t>
            </w:r>
          </w:p>
          <w:p w14:paraId="45BB5A28" w14:textId="77777777" w:rsidR="00A5439C" w:rsidRPr="00687FB9" w:rsidRDefault="00A5439C" w:rsidP="00A5439C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Yellow-Sight Word Folder</w:t>
            </w:r>
          </w:p>
          <w:p w14:paraId="3F7E7F48" w14:textId="77777777" w:rsidR="00D43768" w:rsidRPr="00687FB9" w:rsidRDefault="00D43768" w:rsidP="00D43768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Red-Support</w:t>
            </w:r>
          </w:p>
          <w:p w14:paraId="72E5C352" w14:textId="77777777" w:rsidR="00B242AD" w:rsidRDefault="00B242AD" w:rsidP="00A5439C">
            <w:pPr>
              <w:pStyle w:val="ListParagraph"/>
              <w:ind w:left="0"/>
              <w:jc w:val="center"/>
              <w:rPr>
                <w:b/>
                <w:sz w:val="40"/>
                <w:szCs w:val="40"/>
                <w:u w:val="single"/>
              </w:rPr>
            </w:pPr>
          </w:p>
          <w:p w14:paraId="73831CA5" w14:textId="77777777" w:rsidR="00A5439C" w:rsidRPr="00B242AD" w:rsidRDefault="00A5439C" w:rsidP="00A5439C">
            <w:pPr>
              <w:pStyle w:val="ListParagraph"/>
              <w:ind w:left="0"/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B242AD">
              <w:rPr>
                <w:b/>
                <w:color w:val="FF0000"/>
                <w:sz w:val="40"/>
                <w:szCs w:val="40"/>
                <w:u w:val="single"/>
              </w:rPr>
              <w:t>Spiral Notebooks</w:t>
            </w:r>
          </w:p>
          <w:p w14:paraId="07EEC986" w14:textId="77777777" w:rsidR="00FD2739" w:rsidRDefault="00D43768" w:rsidP="00D43768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Blue- Spanish</w:t>
            </w:r>
          </w:p>
          <w:p w14:paraId="6EB5DC97" w14:textId="77777777" w:rsidR="00B242AD" w:rsidRPr="00687FB9" w:rsidRDefault="00B242AD" w:rsidP="00B242AD">
            <w:pPr>
              <w:pStyle w:val="ListParagraph"/>
              <w:rPr>
                <w:sz w:val="40"/>
                <w:szCs w:val="40"/>
              </w:rPr>
            </w:pPr>
          </w:p>
        </w:tc>
      </w:tr>
      <w:tr w:rsidR="00FD2739" w:rsidRPr="00687FB9" w14:paraId="5F8A4B61" w14:textId="77777777" w:rsidTr="00A53EBC">
        <w:tc>
          <w:tcPr>
            <w:tcW w:w="5400" w:type="dxa"/>
          </w:tcPr>
          <w:p w14:paraId="108A5EC3" w14:textId="77777777" w:rsidR="00900CE6" w:rsidRPr="00B242AD" w:rsidRDefault="0005746E" w:rsidP="00900CE6">
            <w:pPr>
              <w:pStyle w:val="ListParagraph"/>
              <w:ind w:left="0"/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B242AD">
              <w:rPr>
                <w:b/>
                <w:color w:val="FF0000"/>
                <w:sz w:val="40"/>
                <w:szCs w:val="40"/>
                <w:u w:val="single"/>
              </w:rPr>
              <w:t>Sanitation</w:t>
            </w:r>
          </w:p>
          <w:p w14:paraId="27620727" w14:textId="77777777" w:rsidR="0048605D" w:rsidRPr="00687FB9" w:rsidRDefault="00D43768" w:rsidP="0048605D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 xml:space="preserve">1 </w:t>
            </w:r>
            <w:r w:rsidR="0005746E" w:rsidRPr="00687FB9">
              <w:rPr>
                <w:sz w:val="40"/>
                <w:szCs w:val="40"/>
              </w:rPr>
              <w:t>C</w:t>
            </w:r>
            <w:r w:rsidR="0048605D" w:rsidRPr="00687FB9">
              <w:rPr>
                <w:sz w:val="40"/>
                <w:szCs w:val="40"/>
              </w:rPr>
              <w:t xml:space="preserve">an of </w:t>
            </w:r>
            <w:r w:rsidR="007534E5" w:rsidRPr="00687FB9">
              <w:rPr>
                <w:sz w:val="40"/>
                <w:szCs w:val="40"/>
              </w:rPr>
              <w:t>Lysol</w:t>
            </w:r>
            <w:r w:rsidR="0048605D" w:rsidRPr="00687FB9">
              <w:rPr>
                <w:sz w:val="40"/>
                <w:szCs w:val="40"/>
              </w:rPr>
              <w:t xml:space="preserve"> spray</w:t>
            </w:r>
          </w:p>
          <w:p w14:paraId="76B9325D" w14:textId="77777777" w:rsidR="0005746E" w:rsidRPr="00687FB9" w:rsidRDefault="002551D0" w:rsidP="0048605D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05746E" w:rsidRPr="00687FB9">
              <w:rPr>
                <w:sz w:val="40"/>
                <w:szCs w:val="40"/>
              </w:rPr>
              <w:t xml:space="preserve"> </w:t>
            </w:r>
            <w:r w:rsidR="00D43768" w:rsidRPr="00687FB9">
              <w:rPr>
                <w:sz w:val="40"/>
                <w:szCs w:val="40"/>
              </w:rPr>
              <w:t xml:space="preserve">Containers of </w:t>
            </w:r>
            <w:r w:rsidR="0005746E" w:rsidRPr="00687FB9">
              <w:rPr>
                <w:sz w:val="40"/>
                <w:szCs w:val="40"/>
              </w:rPr>
              <w:t>Clorox Wipes</w:t>
            </w:r>
          </w:p>
          <w:p w14:paraId="39CE19C3" w14:textId="77777777" w:rsidR="0048605D" w:rsidRPr="00687FB9" w:rsidRDefault="002551D0" w:rsidP="0048605D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  <w:r w:rsidR="0005746E" w:rsidRPr="00687FB9">
              <w:rPr>
                <w:sz w:val="40"/>
                <w:szCs w:val="40"/>
              </w:rPr>
              <w:t xml:space="preserve"> B</w:t>
            </w:r>
            <w:r w:rsidR="0048605D" w:rsidRPr="00687FB9">
              <w:rPr>
                <w:sz w:val="40"/>
                <w:szCs w:val="40"/>
              </w:rPr>
              <w:t>oxes of Kleenex</w:t>
            </w:r>
          </w:p>
          <w:p w14:paraId="32BF30F9" w14:textId="77777777" w:rsidR="00FD2739" w:rsidRPr="00687FB9" w:rsidRDefault="0005746E" w:rsidP="00D43768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Baby Wipes</w:t>
            </w:r>
          </w:p>
        </w:tc>
        <w:tc>
          <w:tcPr>
            <w:tcW w:w="6030" w:type="dxa"/>
          </w:tcPr>
          <w:p w14:paraId="6BC67FD8" w14:textId="77777777" w:rsidR="0005746E" w:rsidRPr="00B242AD" w:rsidRDefault="0005746E" w:rsidP="0005746E">
            <w:pPr>
              <w:pStyle w:val="ListParagraph"/>
              <w:ind w:left="0"/>
              <w:jc w:val="center"/>
              <w:rPr>
                <w:b/>
                <w:color w:val="FF0000"/>
                <w:sz w:val="40"/>
                <w:szCs w:val="40"/>
                <w:u w:val="single"/>
              </w:rPr>
            </w:pPr>
            <w:r w:rsidRPr="00B242AD">
              <w:rPr>
                <w:b/>
                <w:color w:val="FF0000"/>
                <w:sz w:val="40"/>
                <w:szCs w:val="40"/>
                <w:u w:val="single"/>
              </w:rPr>
              <w:t>Technology</w:t>
            </w:r>
          </w:p>
          <w:p w14:paraId="392374EF" w14:textId="77777777" w:rsidR="00D149F5" w:rsidRPr="00687FB9" w:rsidRDefault="00D149F5" w:rsidP="00D149F5">
            <w:pPr>
              <w:pStyle w:val="ListParagraph"/>
              <w:numPr>
                <w:ilvl w:val="0"/>
                <w:numId w:val="3"/>
              </w:numPr>
              <w:rPr>
                <w:sz w:val="40"/>
                <w:szCs w:val="40"/>
              </w:rPr>
            </w:pPr>
            <w:r w:rsidRPr="00687FB9">
              <w:rPr>
                <w:sz w:val="40"/>
                <w:szCs w:val="40"/>
              </w:rPr>
              <w:t>1 Headphones (no ear buds)</w:t>
            </w:r>
          </w:p>
          <w:p w14:paraId="2049CB38" w14:textId="77777777" w:rsidR="00D149F5" w:rsidRPr="00687FB9" w:rsidRDefault="00D149F5" w:rsidP="00A53EBC">
            <w:pPr>
              <w:ind w:left="360"/>
              <w:rPr>
                <w:sz w:val="40"/>
                <w:szCs w:val="40"/>
              </w:rPr>
            </w:pPr>
          </w:p>
          <w:p w14:paraId="4A05E761" w14:textId="77777777" w:rsidR="00FD2739" w:rsidRPr="00687FB9" w:rsidRDefault="00FD2739" w:rsidP="00FD2739">
            <w:pPr>
              <w:pStyle w:val="ListParagraph"/>
              <w:ind w:left="0"/>
              <w:rPr>
                <w:sz w:val="40"/>
                <w:szCs w:val="40"/>
              </w:rPr>
            </w:pPr>
          </w:p>
        </w:tc>
      </w:tr>
    </w:tbl>
    <w:p w14:paraId="577AAB98" w14:textId="77777777" w:rsidR="00FD2739" w:rsidRPr="00D43768" w:rsidRDefault="00FD2739" w:rsidP="00D43768">
      <w:pPr>
        <w:tabs>
          <w:tab w:val="left" w:pos="2506"/>
        </w:tabs>
      </w:pPr>
    </w:p>
    <w:sectPr w:rsidR="00FD2739" w:rsidRPr="00D43768" w:rsidSect="00FD273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F47C9"/>
    <w:multiLevelType w:val="hybridMultilevel"/>
    <w:tmpl w:val="563244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B284E"/>
    <w:multiLevelType w:val="hybridMultilevel"/>
    <w:tmpl w:val="0A78E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5D744B6"/>
    <w:multiLevelType w:val="hybridMultilevel"/>
    <w:tmpl w:val="7B18B1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7B472A"/>
    <w:multiLevelType w:val="hybridMultilevel"/>
    <w:tmpl w:val="9B8273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6967041">
    <w:abstractNumId w:val="0"/>
  </w:num>
  <w:num w:numId="2" w16cid:durableId="196089239">
    <w:abstractNumId w:val="1"/>
  </w:num>
  <w:num w:numId="3" w16cid:durableId="102850952">
    <w:abstractNumId w:val="3"/>
  </w:num>
  <w:num w:numId="4" w16cid:durableId="826243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739"/>
    <w:rsid w:val="0005746E"/>
    <w:rsid w:val="00151CB5"/>
    <w:rsid w:val="002551D0"/>
    <w:rsid w:val="00341CED"/>
    <w:rsid w:val="0048605D"/>
    <w:rsid w:val="00687FB9"/>
    <w:rsid w:val="006A1843"/>
    <w:rsid w:val="006F7806"/>
    <w:rsid w:val="007041D9"/>
    <w:rsid w:val="007534E5"/>
    <w:rsid w:val="00900CE6"/>
    <w:rsid w:val="00A53EBC"/>
    <w:rsid w:val="00A5439C"/>
    <w:rsid w:val="00AD1E30"/>
    <w:rsid w:val="00B242AD"/>
    <w:rsid w:val="00D149F5"/>
    <w:rsid w:val="00D43768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11AB2"/>
  <w15:chartTrackingRefBased/>
  <w15:docId w15:val="{8FCA84D8-15DE-4840-9670-9D773EB5E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2739"/>
    <w:pPr>
      <w:ind w:left="720"/>
      <w:contextualSpacing/>
    </w:pPr>
  </w:style>
  <w:style w:type="table" w:styleId="TableGrid">
    <w:name w:val="Table Grid"/>
    <w:basedOn w:val="TableNormal"/>
    <w:uiPriority w:val="39"/>
    <w:rsid w:val="00FD2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49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F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4376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  JACKSON</dc:creator>
  <cp:keywords/>
  <dc:description/>
  <cp:lastModifiedBy>NANCY M HUBBARD</cp:lastModifiedBy>
  <cp:revision>2</cp:revision>
  <cp:lastPrinted>2021-06-14T17:38:00Z</cp:lastPrinted>
  <dcterms:created xsi:type="dcterms:W3CDTF">2022-05-20T18:12:00Z</dcterms:created>
  <dcterms:modified xsi:type="dcterms:W3CDTF">2022-05-20T18:12:00Z</dcterms:modified>
</cp:coreProperties>
</file>